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FE9" w:rsidRDefault="00934FE9" w:rsidP="00D335F4">
      <w:pPr>
        <w:ind w:left="1134" w:hanging="1985"/>
        <w:jc w:val="left"/>
        <w:rPr>
          <w:color w:val="FF0000"/>
          <w:szCs w:val="28"/>
        </w:rPr>
      </w:pPr>
      <w:r w:rsidRPr="00EF40C1">
        <w:rPr>
          <w:color w:val="FF0000"/>
          <w:szCs w:val="28"/>
        </w:rPr>
        <w:t>Фирменный бланк кредитной организации</w:t>
      </w:r>
    </w:p>
    <w:p w:rsidR="00D335F4" w:rsidRPr="00EF40C1" w:rsidRDefault="00D335F4" w:rsidP="00D335F4">
      <w:pPr>
        <w:ind w:left="1134" w:hanging="1985"/>
        <w:jc w:val="left"/>
        <w:rPr>
          <w:color w:val="FF0000"/>
          <w:szCs w:val="28"/>
        </w:rPr>
      </w:pPr>
    </w:p>
    <w:p w:rsidR="00934FE9" w:rsidRDefault="00C71F76" w:rsidP="003F028C">
      <w:pPr>
        <w:ind w:left="-851" w:firstLine="709"/>
        <w:rPr>
          <w:szCs w:val="28"/>
        </w:rPr>
      </w:pPr>
      <w:r>
        <w:rPr>
          <w:szCs w:val="28"/>
        </w:rPr>
        <w:t>В д</w:t>
      </w:r>
      <w:r w:rsidR="00934FE9">
        <w:rPr>
          <w:szCs w:val="28"/>
        </w:rPr>
        <w:t xml:space="preserve">ополнение к заявке на участие в отборе заявок </w:t>
      </w:r>
      <w:r w:rsidR="00934FE9" w:rsidRPr="00EF40C1">
        <w:rPr>
          <w:szCs w:val="28"/>
        </w:rPr>
        <w:t xml:space="preserve">кредитных организаций на заключение договора банковского депозита от </w:t>
      </w:r>
      <w:r w:rsidR="00770CDB">
        <w:rPr>
          <w:szCs w:val="28"/>
        </w:rPr>
        <w:t>«_</w:t>
      </w:r>
      <w:proofErr w:type="gramStart"/>
      <w:r w:rsidR="00770CDB">
        <w:rPr>
          <w:szCs w:val="28"/>
        </w:rPr>
        <w:t>_»_</w:t>
      </w:r>
      <w:proofErr w:type="gramEnd"/>
      <w:r w:rsidR="00770CDB">
        <w:rPr>
          <w:szCs w:val="28"/>
        </w:rPr>
        <w:t>________ 20</w:t>
      </w:r>
      <w:r>
        <w:rPr>
          <w:szCs w:val="28"/>
        </w:rPr>
        <w:t>__</w:t>
      </w:r>
      <w:r w:rsidR="00934FE9" w:rsidRPr="00A87EE3">
        <w:rPr>
          <w:szCs w:val="28"/>
        </w:rPr>
        <w:t xml:space="preserve"> г. </w:t>
      </w:r>
      <w:r w:rsidR="00934FE9" w:rsidRPr="00A87EE3">
        <w:rPr>
          <w:i/>
          <w:szCs w:val="28"/>
        </w:rPr>
        <w:t>(дата отбора)</w:t>
      </w:r>
      <w:r>
        <w:rPr>
          <w:i/>
          <w:szCs w:val="28"/>
        </w:rPr>
        <w:t xml:space="preserve"> </w:t>
      </w:r>
      <w:r w:rsidRPr="00C71F76">
        <w:rPr>
          <w:i/>
          <w:color w:val="FF0000"/>
          <w:szCs w:val="28"/>
        </w:rPr>
        <w:t xml:space="preserve">наименование кредитной организации </w:t>
      </w:r>
      <w:r w:rsidR="00934FE9" w:rsidRPr="00EF40C1">
        <w:rPr>
          <w:szCs w:val="28"/>
        </w:rPr>
        <w:t>сообщает</w:t>
      </w:r>
      <w:r>
        <w:rPr>
          <w:szCs w:val="28"/>
        </w:rPr>
        <w:t>, а также прикладывает подтверждающие документы и информацию</w:t>
      </w:r>
      <w:r w:rsidR="00934FE9" w:rsidRPr="00EF40C1">
        <w:rPr>
          <w:szCs w:val="28"/>
        </w:rPr>
        <w:t xml:space="preserve">: </w:t>
      </w:r>
    </w:p>
    <w:p w:rsidR="00934FE9" w:rsidRDefault="00934FE9" w:rsidP="00934FE9">
      <w:pPr>
        <w:ind w:firstLine="708"/>
        <w:rPr>
          <w:szCs w:val="28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3119"/>
      </w:tblGrid>
      <w:tr w:rsidR="003F028C" w:rsidRPr="00C02268" w:rsidTr="003F028C">
        <w:tc>
          <w:tcPr>
            <w:tcW w:w="851" w:type="dxa"/>
          </w:tcPr>
          <w:p w:rsidR="003F028C" w:rsidRPr="003F028C" w:rsidRDefault="003F028C" w:rsidP="004A4298">
            <w:pPr>
              <w:ind w:left="152" w:firstLine="557"/>
              <w:jc w:val="left"/>
            </w:pPr>
          </w:p>
          <w:p w:rsidR="003F028C" w:rsidRPr="003F028C" w:rsidRDefault="003F028C" w:rsidP="003F028C">
            <w:pPr>
              <w:ind w:left="152" w:firstLine="0"/>
              <w:jc w:val="left"/>
            </w:pPr>
            <w:r w:rsidRPr="003F028C">
              <w:t>№ п/п</w:t>
            </w:r>
          </w:p>
        </w:tc>
        <w:tc>
          <w:tcPr>
            <w:tcW w:w="6237" w:type="dxa"/>
            <w:shd w:val="clear" w:color="auto" w:fill="auto"/>
          </w:tcPr>
          <w:p w:rsidR="003F028C" w:rsidRPr="003F028C" w:rsidRDefault="003F028C" w:rsidP="004A4298">
            <w:pPr>
              <w:ind w:left="601"/>
            </w:pPr>
          </w:p>
          <w:p w:rsidR="003F028C" w:rsidRPr="003F028C" w:rsidRDefault="003F028C" w:rsidP="003F028C">
            <w:pPr>
              <w:tabs>
                <w:tab w:val="left" w:pos="2166"/>
              </w:tabs>
            </w:pPr>
            <w:r w:rsidRPr="003F028C">
              <w:tab/>
            </w:r>
            <w:r w:rsidRPr="003F028C">
              <w:tab/>
              <w:t xml:space="preserve">Наименование </w:t>
            </w:r>
            <w:r>
              <w:t>условий</w:t>
            </w:r>
          </w:p>
        </w:tc>
        <w:tc>
          <w:tcPr>
            <w:tcW w:w="3119" w:type="dxa"/>
            <w:shd w:val="clear" w:color="auto" w:fill="auto"/>
          </w:tcPr>
          <w:p w:rsidR="003F028C" w:rsidRPr="003F028C" w:rsidRDefault="003F028C" w:rsidP="004A4298"/>
          <w:p w:rsidR="003F028C" w:rsidRPr="003F028C" w:rsidRDefault="003F028C" w:rsidP="004A4298">
            <w:r w:rsidRPr="003F028C">
              <w:t>Содержание</w:t>
            </w:r>
          </w:p>
        </w:tc>
      </w:tr>
      <w:tr w:rsidR="00934FE9" w:rsidRPr="00C02268" w:rsidTr="003F028C">
        <w:tc>
          <w:tcPr>
            <w:tcW w:w="851" w:type="dxa"/>
          </w:tcPr>
          <w:p w:rsidR="00934FE9" w:rsidRPr="00EE3723" w:rsidRDefault="001639E5" w:rsidP="000738EA">
            <w:pPr>
              <w:ind w:left="152" w:firstLine="557"/>
              <w:jc w:val="left"/>
              <w:rPr>
                <w:highlight w:val="yellow"/>
              </w:rPr>
            </w:pPr>
            <w:r>
              <w:t xml:space="preserve"> </w:t>
            </w:r>
            <w:r w:rsidR="000738EA">
              <w:t>1</w:t>
            </w:r>
            <w:r w:rsidRPr="00D335F4">
              <w:t>.</w:t>
            </w:r>
          </w:p>
        </w:tc>
        <w:tc>
          <w:tcPr>
            <w:tcW w:w="6237" w:type="dxa"/>
            <w:shd w:val="clear" w:color="auto" w:fill="auto"/>
          </w:tcPr>
          <w:p w:rsidR="00D335F4" w:rsidRPr="00D335F4" w:rsidRDefault="00934FE9" w:rsidP="00D335F4">
            <w:pPr>
              <w:ind w:left="0" w:firstLine="0"/>
            </w:pPr>
            <w:r w:rsidRPr="00D335F4">
              <w:t xml:space="preserve">Сведения о наличии </w:t>
            </w:r>
            <w:r w:rsidR="001639E5" w:rsidRPr="00D335F4">
              <w:t xml:space="preserve">не менее 2 (двух) </w:t>
            </w:r>
            <w:r w:rsidRPr="00D335F4">
              <w:t>кред</w:t>
            </w:r>
            <w:r w:rsidR="001639E5" w:rsidRPr="00D335F4">
              <w:t>итных рейтингов</w:t>
            </w:r>
            <w:r w:rsidR="00D335F4" w:rsidRPr="00D335F4">
              <w:t xml:space="preserve"> каждый из которых присвоен одним из следующих кредитных рейтинговых агентств:</w:t>
            </w:r>
          </w:p>
          <w:p w:rsidR="00D335F4" w:rsidRPr="00D335F4" w:rsidRDefault="00934FE9" w:rsidP="00D335F4">
            <w:pPr>
              <w:ind w:left="0" w:firstLine="0"/>
            </w:pPr>
            <w:r w:rsidRPr="00D335F4">
              <w:t xml:space="preserve"> </w:t>
            </w:r>
            <w:r w:rsidR="00D335F4" w:rsidRPr="00D335F4">
              <w:t xml:space="preserve">- </w:t>
            </w:r>
            <w:r w:rsidR="00D335F4" w:rsidRPr="00D335F4">
              <w:t>не ниже уровня "A-(RU)"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общество);</w:t>
            </w:r>
          </w:p>
          <w:p w:rsidR="00D335F4" w:rsidRPr="00D335F4" w:rsidRDefault="00D335F4" w:rsidP="00D335F4">
            <w:pPr>
              <w:ind w:left="0" w:firstLine="0"/>
            </w:pPr>
            <w:r w:rsidRPr="00D335F4">
              <w:t xml:space="preserve">- </w:t>
            </w:r>
            <w:r w:rsidRPr="00D335F4">
              <w:t>не ниже уровня "</w:t>
            </w:r>
            <w:proofErr w:type="spellStart"/>
            <w:r w:rsidRPr="00D335F4">
              <w:t>ruA</w:t>
            </w:r>
            <w:proofErr w:type="spellEnd"/>
            <w:r w:rsidRPr="00D335F4">
              <w:t>-" по национальной рейтинговой шкале для Российской Федерации кредитного рейтингового агентства акционерное общество "Рейтинговое агентство "Эксперт РА";</w:t>
            </w:r>
          </w:p>
          <w:p w:rsidR="00D335F4" w:rsidRPr="00D335F4" w:rsidRDefault="00D335F4" w:rsidP="00D335F4">
            <w:pPr>
              <w:ind w:left="0" w:firstLine="0"/>
            </w:pPr>
            <w:r w:rsidRPr="00D335F4">
              <w:t xml:space="preserve">- </w:t>
            </w:r>
            <w:r w:rsidRPr="00D335F4">
              <w:t>не ниже уровня "A</w:t>
            </w:r>
            <w:proofErr w:type="gramStart"/>
            <w:r w:rsidRPr="00D335F4">
              <w:t>-.ru</w:t>
            </w:r>
            <w:proofErr w:type="gramEnd"/>
            <w:r w:rsidRPr="00D335F4">
              <w:t>" по национальной рейтинговой шкале для Российской Федерации кредитного рейтингового агентства общество с ограниченной ответственностью "Национальные Кредитные Рейтинги";</w:t>
            </w:r>
          </w:p>
          <w:p w:rsidR="001639E5" w:rsidRPr="00D335F4" w:rsidRDefault="00D335F4" w:rsidP="00D335F4">
            <w:pPr>
              <w:ind w:left="0" w:firstLine="0"/>
            </w:pPr>
            <w:r>
              <w:t xml:space="preserve">- </w:t>
            </w:r>
            <w:r w:rsidRPr="00D335F4">
              <w:t>не ниже уровня "A-|</w:t>
            </w:r>
            <w:proofErr w:type="spellStart"/>
            <w:r w:rsidRPr="00D335F4">
              <w:t>ru</w:t>
            </w:r>
            <w:proofErr w:type="spellEnd"/>
            <w:r w:rsidRPr="00D335F4">
              <w:t>|" по национальной рейтинговой шкале для Российской Федерации кредитного рейтингового агентства общество с ограниченной ответственностью "Национальное Рейтинговое Агентство".</w:t>
            </w:r>
          </w:p>
          <w:p w:rsidR="00934FE9" w:rsidRPr="0031730E" w:rsidRDefault="00934FE9" w:rsidP="001639E5">
            <w:pPr>
              <w:ind w:left="0" w:firstLine="0"/>
            </w:pPr>
            <w:r w:rsidRPr="00D335F4">
              <w:t>(дата и номер документа о</w:t>
            </w:r>
            <w:r w:rsidR="00C71F76" w:rsidRPr="00D335F4">
              <w:t xml:space="preserve"> </w:t>
            </w:r>
            <w:r w:rsidRPr="00D335F4">
              <w:t>присвоении/подтверждении рейтинга /прогноз)</w:t>
            </w:r>
            <w:r w:rsidR="003F028C" w:rsidRPr="00D335F4">
              <w:t>.</w:t>
            </w:r>
          </w:p>
        </w:tc>
        <w:tc>
          <w:tcPr>
            <w:tcW w:w="3119" w:type="dxa"/>
            <w:shd w:val="clear" w:color="auto" w:fill="auto"/>
          </w:tcPr>
          <w:p w:rsidR="00934FE9" w:rsidRPr="00C02268" w:rsidRDefault="00934FE9" w:rsidP="004A4298">
            <w:pPr>
              <w:rPr>
                <w:i/>
                <w:u w:val="single"/>
              </w:rPr>
            </w:pPr>
          </w:p>
        </w:tc>
      </w:tr>
      <w:tr w:rsidR="00934FE9" w:rsidRPr="00C02268" w:rsidTr="003F028C">
        <w:tc>
          <w:tcPr>
            <w:tcW w:w="851" w:type="dxa"/>
          </w:tcPr>
          <w:p w:rsidR="00934FE9" w:rsidRPr="00C02268" w:rsidRDefault="001639E5" w:rsidP="000738EA">
            <w:pPr>
              <w:ind w:left="152" w:firstLine="557"/>
              <w:jc w:val="left"/>
            </w:pPr>
            <w:r>
              <w:t xml:space="preserve"> </w:t>
            </w:r>
            <w:r w:rsidR="000738EA">
              <w:t>2</w:t>
            </w:r>
            <w:r>
              <w:t>.</w:t>
            </w:r>
          </w:p>
        </w:tc>
        <w:tc>
          <w:tcPr>
            <w:tcW w:w="6237" w:type="dxa"/>
            <w:shd w:val="clear" w:color="auto" w:fill="auto"/>
          </w:tcPr>
          <w:p w:rsidR="00934FE9" w:rsidRPr="0031730E" w:rsidRDefault="00934FE9" w:rsidP="001639E5">
            <w:pPr>
              <w:ind w:left="34" w:firstLine="0"/>
            </w:pPr>
            <w:r w:rsidRPr="0031730E">
              <w:t xml:space="preserve">*Сведения об осуществлении ЦБ РФ </w:t>
            </w:r>
            <w:r>
              <w:t xml:space="preserve">мер по </w:t>
            </w:r>
            <w:r w:rsidRPr="0031730E">
              <w:t>предупреждению банкротства кредитной организации</w:t>
            </w:r>
            <w:r w:rsidR="003F028C">
              <w:t>.</w:t>
            </w:r>
            <w:r w:rsidRPr="0031730E">
              <w:t xml:space="preserve"> </w:t>
            </w:r>
            <w:r>
              <w:t xml:space="preserve">(дата </w:t>
            </w:r>
            <w:r w:rsidRPr="0031730E">
              <w:t>и номер решения Совета директоров ЦБ РФ)</w:t>
            </w:r>
            <w:r w:rsidR="003F028C">
              <w:t>.</w:t>
            </w:r>
          </w:p>
        </w:tc>
        <w:tc>
          <w:tcPr>
            <w:tcW w:w="3119" w:type="dxa"/>
            <w:shd w:val="clear" w:color="auto" w:fill="auto"/>
          </w:tcPr>
          <w:p w:rsidR="00934FE9" w:rsidRPr="00C02268" w:rsidRDefault="00934FE9" w:rsidP="004A4298">
            <w:pPr>
              <w:rPr>
                <w:i/>
                <w:u w:val="single"/>
              </w:rPr>
            </w:pPr>
          </w:p>
        </w:tc>
      </w:tr>
    </w:tbl>
    <w:p w:rsidR="00934FE9" w:rsidRPr="00102803" w:rsidRDefault="00934FE9" w:rsidP="00934FE9">
      <w:pPr>
        <w:ind w:left="-709" w:firstLine="567"/>
      </w:pPr>
      <w:r w:rsidRPr="00102803">
        <w:t xml:space="preserve">*Обязательно для </w:t>
      </w:r>
      <w:r>
        <w:t xml:space="preserve">заполнения </w:t>
      </w:r>
      <w:r w:rsidRPr="00102803">
        <w:t>кредитны</w:t>
      </w:r>
      <w:r>
        <w:t>ми</w:t>
      </w:r>
      <w:r w:rsidRPr="00102803">
        <w:t xml:space="preserve"> организаци</w:t>
      </w:r>
      <w:r>
        <w:t>ями</w:t>
      </w:r>
      <w:r w:rsidRPr="00102803">
        <w:t xml:space="preserve">, </w:t>
      </w:r>
      <w:r w:rsidR="00D335F4">
        <w:t xml:space="preserve">указанными в пункте </w:t>
      </w:r>
      <w:r w:rsidR="00EE3723">
        <w:t>5(2) правил размещения временно свободных средств Федерального фонда обязательного медицинского страхования и территориальных фондов обязательного медицинского страхования, утвержденных постановлением Правительства Российской Федерации от 31.12.2010 № 1225</w:t>
      </w:r>
      <w:r>
        <w:t>.</w:t>
      </w:r>
    </w:p>
    <w:p w:rsidR="00934FE9" w:rsidRDefault="00934FE9" w:rsidP="00934FE9">
      <w:pPr>
        <w:ind w:firstLine="708"/>
        <w:rPr>
          <w:szCs w:val="28"/>
        </w:rPr>
      </w:pPr>
      <w:bookmarkStart w:id="0" w:name="_GoBack"/>
      <w:bookmarkEnd w:id="0"/>
    </w:p>
    <w:p w:rsidR="00934FE9" w:rsidRDefault="003F028C" w:rsidP="00934FE9">
      <w:pPr>
        <w:ind w:left="0" w:firstLine="0"/>
        <w:rPr>
          <w:szCs w:val="28"/>
        </w:rPr>
      </w:pPr>
      <w:r>
        <w:rPr>
          <w:szCs w:val="28"/>
        </w:rPr>
        <w:t>Приложение</w:t>
      </w:r>
      <w:r w:rsidR="00934FE9">
        <w:rPr>
          <w:szCs w:val="28"/>
        </w:rPr>
        <w:t>:</w:t>
      </w:r>
    </w:p>
    <w:p w:rsidR="00934FE9" w:rsidRDefault="00934FE9" w:rsidP="00934FE9">
      <w:pPr>
        <w:ind w:left="0" w:firstLine="0"/>
        <w:rPr>
          <w:szCs w:val="28"/>
        </w:rPr>
      </w:pPr>
      <w:r>
        <w:rPr>
          <w:szCs w:val="28"/>
        </w:rPr>
        <w:t>1.</w:t>
      </w:r>
    </w:p>
    <w:p w:rsidR="00934FE9" w:rsidRDefault="00934FE9" w:rsidP="00934FE9">
      <w:pPr>
        <w:ind w:left="0" w:firstLine="0"/>
        <w:rPr>
          <w:szCs w:val="28"/>
        </w:rPr>
      </w:pPr>
      <w:r>
        <w:rPr>
          <w:szCs w:val="28"/>
        </w:rPr>
        <w:t>2.</w:t>
      </w:r>
    </w:p>
    <w:p w:rsidR="00934FE9" w:rsidRDefault="00934FE9" w:rsidP="00934FE9">
      <w:pPr>
        <w:ind w:firstLine="708"/>
        <w:rPr>
          <w:szCs w:val="28"/>
        </w:rPr>
      </w:pPr>
    </w:p>
    <w:p w:rsidR="00934FE9" w:rsidRDefault="00934FE9" w:rsidP="003F028C">
      <w:pPr>
        <w:ind w:hanging="2280"/>
        <w:rPr>
          <w:szCs w:val="28"/>
        </w:rPr>
      </w:pPr>
      <w:r>
        <w:rPr>
          <w:szCs w:val="28"/>
        </w:rPr>
        <w:t>Должность ___________________________________________________ Ф.И.О.</w:t>
      </w:r>
    </w:p>
    <w:p w:rsidR="00EE3723" w:rsidRPr="00D335F4" w:rsidRDefault="00934FE9" w:rsidP="00D335F4">
      <w:pPr>
        <w:ind w:firstLine="708"/>
        <w:rPr>
          <w:szCs w:val="28"/>
        </w:rPr>
      </w:pPr>
      <w:r>
        <w:rPr>
          <w:szCs w:val="28"/>
        </w:rPr>
        <w:t>М.П.</w:t>
      </w:r>
    </w:p>
    <w:p w:rsidR="00D23785" w:rsidRPr="0029673C" w:rsidRDefault="003F028C" w:rsidP="003F028C">
      <w:pPr>
        <w:ind w:left="-993" w:firstLine="0"/>
        <w:rPr>
          <w:i/>
        </w:rPr>
      </w:pPr>
      <w:r w:rsidRPr="0029673C">
        <w:rPr>
          <w:i/>
        </w:rPr>
        <w:t xml:space="preserve">Примечание: все документы и информация предоставляются в виде нотариально заверенных копий указанных выше документов, либо копий, заверенных уполномоченным представителем кредитной организации.  </w:t>
      </w:r>
    </w:p>
    <w:sectPr w:rsidR="00D23785" w:rsidRPr="0029673C" w:rsidSect="00D335F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2A7"/>
    <w:rsid w:val="000738EA"/>
    <w:rsid w:val="001639E5"/>
    <w:rsid w:val="0029673C"/>
    <w:rsid w:val="003F028C"/>
    <w:rsid w:val="004E4FFD"/>
    <w:rsid w:val="00720330"/>
    <w:rsid w:val="00770CDB"/>
    <w:rsid w:val="00934FE9"/>
    <w:rsid w:val="00984274"/>
    <w:rsid w:val="009F7762"/>
    <w:rsid w:val="00BE42A7"/>
    <w:rsid w:val="00C71F76"/>
    <w:rsid w:val="00D23785"/>
    <w:rsid w:val="00D335F4"/>
    <w:rsid w:val="00EE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2C6E4-D653-4D24-AF15-C7CD86B7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FE9"/>
    <w:pPr>
      <w:spacing w:after="0" w:line="240" w:lineRule="auto"/>
      <w:ind w:left="1429" w:hanging="720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Танача Александр Валерьевич</dc:creator>
  <cp:keywords/>
  <dc:description/>
  <cp:lastModifiedBy>Танача Александр Валерьевич</cp:lastModifiedBy>
  <cp:revision>12</cp:revision>
  <dcterms:created xsi:type="dcterms:W3CDTF">2019-08-21T11:40:00Z</dcterms:created>
  <dcterms:modified xsi:type="dcterms:W3CDTF">2026-02-09T10:46:00Z</dcterms:modified>
</cp:coreProperties>
</file>